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66" w:rsidRDefault="000E6994" w:rsidP="000E6994">
      <w:pPr>
        <w:pStyle w:val="ListParagraph"/>
        <w:numPr>
          <w:ilvl w:val="0"/>
          <w:numId w:val="1"/>
        </w:numPr>
      </w:pPr>
      <w:r>
        <w:t>A 0.50 kg foot</w:t>
      </w:r>
      <w:r w:rsidR="00483FB2">
        <w:t xml:space="preserve">ball is thrown with a velocity </w:t>
      </w:r>
      <w:r>
        <w:t>o</w:t>
      </w:r>
      <w:r w:rsidR="00483FB2">
        <w:t>f</w:t>
      </w:r>
      <w:r>
        <w:t xml:space="preserve"> 15 m/s to the right.  A stationary receive</w:t>
      </w:r>
      <w:r w:rsidR="00483FB2">
        <w:t>r catches the ball and brings it</w:t>
      </w:r>
      <w:r>
        <w:t xml:space="preserve"> to rest in 0.020 s.  What is the force exerted on the ball by the receiver?</w:t>
      </w:r>
    </w:p>
    <w:p w:rsidR="000E6994" w:rsidRDefault="000E6994" w:rsidP="000E6994">
      <w:pPr>
        <w:pStyle w:val="ListParagraph"/>
        <w:numPr>
          <w:ilvl w:val="0"/>
          <w:numId w:val="1"/>
        </w:numPr>
      </w:pPr>
      <w:r>
        <w:t>An 82 kg man drops from rest on a diving board 3.0 m above the surface of the water</w:t>
      </w:r>
      <w:r w:rsidR="00483FB2">
        <w:t xml:space="preserve"> and comes to rest 0.55 s after reaching the water</w:t>
      </w:r>
      <w:r>
        <w:t>.  What is the net force on the diver as he is brought to rest?</w:t>
      </w:r>
    </w:p>
    <w:p w:rsidR="000E6994" w:rsidRDefault="000E6994" w:rsidP="000E6994">
      <w:pPr>
        <w:pStyle w:val="ListParagraph"/>
        <w:numPr>
          <w:ilvl w:val="0"/>
          <w:numId w:val="1"/>
        </w:numPr>
      </w:pPr>
      <w:r>
        <w:t>A 0.40 kg soccer ball approaches a player horizontally with a velocity of 18 m/s to the north.  The player strikes the ball and causes it to move in the opposite direction with a velocity of 22 m/s.  What impulse was delivered to the ball by the player?</w:t>
      </w:r>
    </w:p>
    <w:sectPr w:rsidR="000E6994" w:rsidSect="009D1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186"/>
    <w:multiLevelType w:val="hybridMultilevel"/>
    <w:tmpl w:val="EAB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E6994"/>
    <w:rsid w:val="000E6994"/>
    <w:rsid w:val="00483FB2"/>
    <w:rsid w:val="0060648D"/>
    <w:rsid w:val="009D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NATHAN_BELCHER</dc:creator>
  <cp:keywords/>
  <dc:description/>
  <cp:lastModifiedBy>NATHAN_BELCHER</cp:lastModifiedBy>
  <cp:revision>1</cp:revision>
  <cp:lastPrinted>2011-10-07T12:03:00Z</cp:lastPrinted>
  <dcterms:created xsi:type="dcterms:W3CDTF">2011-10-07T12:00:00Z</dcterms:created>
  <dcterms:modified xsi:type="dcterms:W3CDTF">2011-10-07T14:19:00Z</dcterms:modified>
</cp:coreProperties>
</file>